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DE5B" w14:textId="72669114" w:rsidR="009C7CE6" w:rsidRPr="009C7CE6" w:rsidRDefault="009C7CE6" w:rsidP="009C7CE6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  <w:u w:val="single"/>
        </w:rPr>
        <w:t>ALINAN MALZEMELERE İLİŞKİN ŞARTNAME</w:t>
      </w:r>
    </w:p>
    <w:p w14:paraId="2357071F" w14:textId="2E4E41ED" w:rsidR="00A617A5" w:rsidRPr="009C7CE6" w:rsidRDefault="00113F92" w:rsidP="009C7CE6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DMEM</w:t>
      </w:r>
    </w:p>
    <w:p w14:paraId="0BFAA991" w14:textId="3E1A486E" w:rsidR="00113F92" w:rsidRPr="009C7CE6" w:rsidRDefault="00113F92" w:rsidP="00113F9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500 ML olmalıdır</w:t>
      </w:r>
    </w:p>
    <w:p w14:paraId="4125347B" w14:textId="067D1D70" w:rsidR="00113F92" w:rsidRPr="009C7CE6" w:rsidRDefault="00113F92" w:rsidP="00113F9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Steril olmalıdır</w:t>
      </w:r>
    </w:p>
    <w:p w14:paraId="266806BC" w14:textId="44B60142" w:rsidR="00113F92" w:rsidRPr="009C7CE6" w:rsidRDefault="00113F92" w:rsidP="00113F9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ISO 13485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standartında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7A06CEE1" w14:textId="453E5DB4" w:rsidR="00113F92" w:rsidRPr="009C7CE6" w:rsidRDefault="00113F92" w:rsidP="00113F9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Raf ömrü minimum 2 sene olmalıdır, firma elden ve saklama koşullarına uygun şekilde teslim etmelidir, kargo kabul edilmeyecektir</w:t>
      </w:r>
    </w:p>
    <w:p w14:paraId="064EC912" w14:textId="28E51E31" w:rsidR="00113F92" w:rsidRPr="009C7CE6" w:rsidRDefault="00113F92" w:rsidP="009C7CE6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Sodium</w:t>
      </w:r>
      <w:proofErr w:type="spellEnd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Pyruvate</w:t>
      </w:r>
      <w:proofErr w:type="spellEnd"/>
    </w:p>
    <w:p w14:paraId="1E31EB39" w14:textId="0461973C" w:rsidR="00113F92" w:rsidRPr="009C7CE6" w:rsidRDefault="00113F92" w:rsidP="00113F9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100 ml olmalıdır</w:t>
      </w:r>
    </w:p>
    <w:p w14:paraId="0E704707" w14:textId="2B662B24" w:rsidR="00113F92" w:rsidRPr="009C7CE6" w:rsidRDefault="00113F92" w:rsidP="00113F9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Steril olmalıdır</w:t>
      </w:r>
    </w:p>
    <w:p w14:paraId="38077F91" w14:textId="5CF66A3E" w:rsidR="00113F92" w:rsidRPr="009C7CE6" w:rsidRDefault="00113F92" w:rsidP="00113F9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Konsantrasyonu 100 mm olmalıdır</w:t>
      </w:r>
    </w:p>
    <w:p w14:paraId="27C6B634" w14:textId="032C1FAB" w:rsidR="00113F92" w:rsidRPr="009C7CE6" w:rsidRDefault="00113F92" w:rsidP="00113F9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Raf ömrü minimum 2 sene olmalıdır, firma elden ve saklama koşullarına uygun şekilde teslim etmelidir, kargo kabul edilmeyecektir</w:t>
      </w:r>
    </w:p>
    <w:p w14:paraId="61BBFB9A" w14:textId="69DB0E15" w:rsidR="00113F92" w:rsidRPr="009C7CE6" w:rsidRDefault="00113F92" w:rsidP="009C7CE6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1000 </w:t>
      </w:r>
      <w:proofErr w:type="spellStart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ul</w:t>
      </w:r>
      <w:proofErr w:type="spellEnd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pipet ucu</w:t>
      </w:r>
    </w:p>
    <w:p w14:paraId="1A165782" w14:textId="0B781C06" w:rsidR="00113F92" w:rsidRPr="009C7CE6" w:rsidRDefault="00113F92" w:rsidP="00113F9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96’lık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rakta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0913A9AF" w14:textId="5023ACB2" w:rsidR="00113F92" w:rsidRPr="009C7CE6" w:rsidRDefault="00113F92" w:rsidP="00113F9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Steril olmalıdır</w:t>
      </w:r>
    </w:p>
    <w:p w14:paraId="6EED430C" w14:textId="4C795F20" w:rsidR="00113F92" w:rsidRPr="009C7CE6" w:rsidRDefault="00113F92" w:rsidP="00113F9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Filtreli olmalıdır</w:t>
      </w:r>
    </w:p>
    <w:p w14:paraId="6012D8E7" w14:textId="4DB8AF0E" w:rsidR="00113F92" w:rsidRPr="009C7CE6" w:rsidRDefault="00113F92" w:rsidP="00113F9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Otoklavlanabilir özellikte DNAS RNAS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özellikte olmalıdır</w:t>
      </w:r>
    </w:p>
    <w:p w14:paraId="2C5E9E7F" w14:textId="77777777" w:rsidR="00113F92" w:rsidRPr="009C7CE6" w:rsidRDefault="00113F92" w:rsidP="00113F92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Raf ömrü minimum 2 sene olmalıdır, firma elden ve saklama koşullarına uygun şekilde teslim etmelidir, kargo kabul edilmeyecektir</w:t>
      </w:r>
    </w:p>
    <w:p w14:paraId="16F84FB2" w14:textId="6D82CD3E" w:rsidR="00113F92" w:rsidRPr="009C7CE6" w:rsidRDefault="004C50B5" w:rsidP="009C7CE6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200 </w:t>
      </w:r>
      <w:proofErr w:type="spellStart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ul</w:t>
      </w:r>
      <w:proofErr w:type="spellEnd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pipet ucu</w:t>
      </w:r>
    </w:p>
    <w:p w14:paraId="197126FD" w14:textId="77777777" w:rsidR="004C50B5" w:rsidRPr="009C7CE6" w:rsidRDefault="004C50B5" w:rsidP="009C7CE6">
      <w:pPr>
        <w:pStyle w:val="ListeParagraf"/>
        <w:numPr>
          <w:ilvl w:val="0"/>
          <w:numId w:val="1"/>
        </w:numPr>
        <w:ind w:left="1134" w:hanging="425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96’lık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rakta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24F17714" w14:textId="77777777" w:rsidR="004C50B5" w:rsidRPr="009C7CE6" w:rsidRDefault="004C50B5" w:rsidP="009C7CE6">
      <w:pPr>
        <w:pStyle w:val="ListeParagraf"/>
        <w:numPr>
          <w:ilvl w:val="0"/>
          <w:numId w:val="1"/>
        </w:numPr>
        <w:ind w:left="1134" w:hanging="425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Steril olmalıdır</w:t>
      </w:r>
    </w:p>
    <w:p w14:paraId="5E71F276" w14:textId="77777777" w:rsidR="004C50B5" w:rsidRPr="009C7CE6" w:rsidRDefault="004C50B5" w:rsidP="009C7CE6">
      <w:pPr>
        <w:pStyle w:val="ListeParagraf"/>
        <w:numPr>
          <w:ilvl w:val="0"/>
          <w:numId w:val="1"/>
        </w:numPr>
        <w:ind w:left="1134" w:hanging="425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Filtreli olmalıdır</w:t>
      </w:r>
    </w:p>
    <w:p w14:paraId="546F7B8C" w14:textId="77777777" w:rsidR="004C50B5" w:rsidRPr="009C7CE6" w:rsidRDefault="004C50B5" w:rsidP="009C7CE6">
      <w:pPr>
        <w:pStyle w:val="ListeParagraf"/>
        <w:numPr>
          <w:ilvl w:val="0"/>
          <w:numId w:val="1"/>
        </w:numPr>
        <w:ind w:left="1134" w:hanging="425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Otoklavlanabilir özellikte DNAS RNAS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özellikte olmalıdır</w:t>
      </w:r>
    </w:p>
    <w:p w14:paraId="53E38C2A" w14:textId="77777777" w:rsidR="004C50B5" w:rsidRPr="009C7CE6" w:rsidRDefault="004C50B5" w:rsidP="009C7CE6">
      <w:pPr>
        <w:pStyle w:val="ListeParagraf"/>
        <w:numPr>
          <w:ilvl w:val="0"/>
          <w:numId w:val="1"/>
        </w:numPr>
        <w:ind w:left="1134" w:hanging="425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Raf ömrü minimum 2 sene olmalıdır, firma elden ve saklama koşullarına uygun şekilde teslim etmelidir, kargo kabul edilmeyecektir</w:t>
      </w:r>
    </w:p>
    <w:p w14:paraId="68C0F69B" w14:textId="66BEED2B" w:rsidR="004C50B5" w:rsidRPr="009C7CE6" w:rsidRDefault="009C7CE6" w:rsidP="009C7CE6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4C50B5"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erolojik pipet</w:t>
      </w:r>
    </w:p>
    <w:p w14:paraId="4E56AA7A" w14:textId="31821771" w:rsidR="004C50B5" w:rsidRPr="009C7CE6" w:rsidRDefault="004C50B5" w:rsidP="004C50B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10 ml hacminde olmalıdır</w:t>
      </w:r>
    </w:p>
    <w:p w14:paraId="3AACC098" w14:textId="5ED01579" w:rsidR="00E131E2" w:rsidRPr="009C7CE6" w:rsidRDefault="00E131E2" w:rsidP="004C50B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Steril olmalıdır</w:t>
      </w:r>
    </w:p>
    <w:p w14:paraId="4BAF82D9" w14:textId="25040E58" w:rsidR="00E131E2" w:rsidRPr="009C7CE6" w:rsidRDefault="00E131E2" w:rsidP="004C50B5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DNAS RNAS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özelliklte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10DA3C38" w14:textId="77777777" w:rsidR="009C7CE6" w:rsidRDefault="00E131E2" w:rsidP="009C7CE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Paketinde 200 adet olup tek tek ambalajlanmış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olmalıdır</w:t>
      </w:r>
      <w:proofErr w:type="spellEnd"/>
    </w:p>
    <w:p w14:paraId="13D5B983" w14:textId="1F44FC66" w:rsidR="00E131E2" w:rsidRPr="009C7CE6" w:rsidRDefault="00E131E2" w:rsidP="009C7CE6">
      <w:p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>Pipet pompası</w:t>
      </w:r>
    </w:p>
    <w:p w14:paraId="4A8A7770" w14:textId="2898972F" w:rsidR="00E131E2" w:rsidRPr="009C7CE6" w:rsidRDefault="00E131E2" w:rsidP="009C7CE6">
      <w:pPr>
        <w:pStyle w:val="ListeParagraf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10 ml hacimde olmalı</w:t>
      </w:r>
    </w:p>
    <w:p w14:paraId="11AB924D" w14:textId="00BA05CF" w:rsidR="00E131E2" w:rsidRPr="009C7CE6" w:rsidRDefault="00E131E2" w:rsidP="009C7CE6">
      <w:pPr>
        <w:pStyle w:val="ListeParagraf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Otoklavlanabilir olmalı</w:t>
      </w:r>
    </w:p>
    <w:p w14:paraId="1C5669A8" w14:textId="41586D7A" w:rsidR="00E131E2" w:rsidRPr="009C7CE6" w:rsidRDefault="00E131E2" w:rsidP="009C7CE6">
      <w:pPr>
        <w:pStyle w:val="ListeParagraf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Kimyasala dayanıklı olmalı</w:t>
      </w:r>
    </w:p>
    <w:p w14:paraId="7E5205B1" w14:textId="26DA0672" w:rsidR="00E131E2" w:rsidRPr="009C7CE6" w:rsidRDefault="00E131E2" w:rsidP="009C7CE6">
      <w:pPr>
        <w:pStyle w:val="ListeParagraf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Çarklı sistem olmalıdır</w:t>
      </w:r>
    </w:p>
    <w:p w14:paraId="5715E368" w14:textId="3ADF2D65" w:rsidR="00E131E2" w:rsidRPr="009C7CE6" w:rsidRDefault="00E131E2" w:rsidP="009C7CE6">
      <w:pPr>
        <w:pStyle w:val="ListeParagraf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Çift el ile de rahatlıkla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çalışabilimelidir</w:t>
      </w:r>
      <w:proofErr w:type="spellEnd"/>
    </w:p>
    <w:p w14:paraId="2C3E130C" w14:textId="77777777" w:rsidR="00E131E2" w:rsidRPr="009C7CE6" w:rsidRDefault="00E131E2" w:rsidP="00E131E2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</w:p>
    <w:p w14:paraId="7536D978" w14:textId="26541C48" w:rsidR="00E131E2" w:rsidRPr="009C7CE6" w:rsidRDefault="00E131E2" w:rsidP="009C7CE6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Trypsin</w:t>
      </w:r>
      <w:proofErr w:type="spellEnd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edta</w:t>
      </w:r>
      <w:proofErr w:type="spellEnd"/>
    </w:p>
    <w:p w14:paraId="78BC7286" w14:textId="440D8783" w:rsidR="00E131E2" w:rsidRPr="009C7CE6" w:rsidRDefault="00E131E2" w:rsidP="00E131E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100 ml hacimde olmalı</w:t>
      </w:r>
    </w:p>
    <w:p w14:paraId="103DA05D" w14:textId="2E5E6115" w:rsidR="00E131E2" w:rsidRPr="009C7CE6" w:rsidRDefault="00E131E2" w:rsidP="00E131E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7CE6">
        <w:rPr>
          <w:rFonts w:ascii="Times New Roman" w:hAnsi="Times New Roman" w:cs="Times New Roman"/>
          <w:sz w:val="20"/>
          <w:szCs w:val="20"/>
        </w:rPr>
        <w:t>%0.25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olmalı</w:t>
      </w:r>
    </w:p>
    <w:p w14:paraId="4396C3BE" w14:textId="75BEF215" w:rsidR="00E131E2" w:rsidRPr="009C7CE6" w:rsidRDefault="00E131E2" w:rsidP="00E131E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Steril olmalı</w:t>
      </w:r>
    </w:p>
    <w:p w14:paraId="507440CF" w14:textId="019C70E8" w:rsidR="00E131E2" w:rsidRPr="009C7CE6" w:rsidRDefault="00E131E2" w:rsidP="00E131E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7CE6">
        <w:rPr>
          <w:rFonts w:ascii="Times New Roman" w:hAnsi="Times New Roman" w:cs="Times New Roman"/>
          <w:sz w:val="20"/>
          <w:szCs w:val="20"/>
        </w:rPr>
        <w:t>pH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12 olmalı</w:t>
      </w:r>
    </w:p>
    <w:p w14:paraId="59AFEDFC" w14:textId="45B92CE3" w:rsidR="00E131E2" w:rsidRPr="009C7CE6" w:rsidRDefault="00E131E2" w:rsidP="00E131E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7CE6">
        <w:rPr>
          <w:rFonts w:ascii="Times New Roman" w:hAnsi="Times New Roman" w:cs="Times New Roman"/>
          <w:sz w:val="20"/>
          <w:szCs w:val="20"/>
        </w:rPr>
        <w:t>bitki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kökenli olmalı</w:t>
      </w:r>
    </w:p>
    <w:p w14:paraId="360A09FE" w14:textId="3729EDA8" w:rsidR="00E131E2" w:rsidRPr="009C7CE6" w:rsidRDefault="00E131E2" w:rsidP="00E131E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lastRenderedPageBreak/>
        <w:t>-20’de muhafaza edilmelidir</w:t>
      </w:r>
    </w:p>
    <w:p w14:paraId="41F4464D" w14:textId="77777777" w:rsidR="00E131E2" w:rsidRPr="009C7CE6" w:rsidRDefault="00E131E2" w:rsidP="00E131E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Raf ömrü minimum 2 sene olmalıdır, firma elden ve saklama koşullarına uygun şekilde teslim etmelidir, kargo kabul edilmeyecektir</w:t>
      </w:r>
    </w:p>
    <w:p w14:paraId="0F393BDC" w14:textId="17CA7827" w:rsidR="00C8711B" w:rsidRPr="009C7CE6" w:rsidRDefault="00C8711B" w:rsidP="009C7CE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Chloroform</w:t>
      </w:r>
      <w:proofErr w:type="spellEnd"/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1A47D28" w14:textId="191E12B4" w:rsidR="00C8711B" w:rsidRPr="009C7CE6" w:rsidRDefault="00C8711B" w:rsidP="00C8711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2,5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lt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ambalajda olmalıdır</w:t>
      </w:r>
    </w:p>
    <w:p w14:paraId="6B32CC4C" w14:textId="1245FF1F" w:rsidR="00D75F40" w:rsidRPr="009C7CE6" w:rsidRDefault="00D75F40" w:rsidP="00C8711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Safsızlığı </w:t>
      </w:r>
      <w:proofErr w:type="gramStart"/>
      <w:r w:rsidRPr="009C7CE6">
        <w:rPr>
          <w:rFonts w:ascii="Times New Roman" w:hAnsi="Times New Roman" w:cs="Times New Roman"/>
          <w:sz w:val="20"/>
          <w:szCs w:val="20"/>
        </w:rPr>
        <w:t>%99.9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39B1AA08" w14:textId="38463DB4" w:rsidR="00C8711B" w:rsidRPr="009C7CE6" w:rsidRDefault="00C8711B" w:rsidP="00C8711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HPLC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grade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611FED9B" w14:textId="3C798BBE" w:rsidR="00C8711B" w:rsidRPr="009C7CE6" w:rsidRDefault="00C8711B" w:rsidP="00C8711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Yoğunluğu 1,89 olmalıdır</w:t>
      </w:r>
    </w:p>
    <w:p w14:paraId="5D642A08" w14:textId="7B1192F9" w:rsidR="00C8711B" w:rsidRPr="009C7CE6" w:rsidRDefault="00C8711B" w:rsidP="00C8711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Kaynama noktası 72,3 </w:t>
      </w:r>
      <w:proofErr w:type="gramStart"/>
      <w:r w:rsidRPr="009C7CE6">
        <w:rPr>
          <w:rFonts w:ascii="Times New Roman" w:hAnsi="Times New Roman" w:cs="Times New Roman"/>
          <w:sz w:val="20"/>
          <w:szCs w:val="20"/>
        </w:rPr>
        <w:t>Derece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7C58B1C3" w14:textId="06779B06" w:rsidR="00C8711B" w:rsidRPr="009C7CE6" w:rsidRDefault="00C8711B" w:rsidP="00C8711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Moleküler ağırlığı 129,2 olmalıdır</w:t>
      </w:r>
    </w:p>
    <w:p w14:paraId="5953F428" w14:textId="77777777" w:rsidR="00C8711B" w:rsidRPr="009C7CE6" w:rsidRDefault="00C8711B" w:rsidP="00C871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Raf ömrü minimum 2 sene olmalıdır, firma elden ve saklama koşullarına uygun şekilde teslim etmelidir, kargo kabul edilmeyecektir</w:t>
      </w:r>
    </w:p>
    <w:p w14:paraId="78F95426" w14:textId="0BDCE8E3" w:rsidR="00C8711B" w:rsidRPr="009C7CE6" w:rsidRDefault="00652D37" w:rsidP="009C7CE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Aceton</w:t>
      </w:r>
      <w:proofErr w:type="spellEnd"/>
    </w:p>
    <w:p w14:paraId="2A9CB644" w14:textId="77777777" w:rsidR="00D75F40" w:rsidRPr="009C7CE6" w:rsidRDefault="00D75F40" w:rsidP="00D75F4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2,5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lt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ambalajda olmalıdır</w:t>
      </w:r>
    </w:p>
    <w:p w14:paraId="158CE698" w14:textId="2CB2B6A6" w:rsidR="00D75F40" w:rsidRPr="009C7CE6" w:rsidRDefault="00D75F40" w:rsidP="00D75F4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Safsızlığı </w:t>
      </w:r>
      <w:proofErr w:type="gramStart"/>
      <w:r w:rsidRPr="009C7CE6">
        <w:rPr>
          <w:rFonts w:ascii="Times New Roman" w:hAnsi="Times New Roman" w:cs="Times New Roman"/>
          <w:sz w:val="20"/>
          <w:szCs w:val="20"/>
        </w:rPr>
        <w:t>%99.9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59091057" w14:textId="77777777" w:rsidR="00D75F40" w:rsidRPr="009C7CE6" w:rsidRDefault="00D75F40" w:rsidP="00D75F4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HPLC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grade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4BC4B7F1" w14:textId="52252C6E" w:rsidR="00D75F40" w:rsidRPr="009C7CE6" w:rsidRDefault="00D75F40" w:rsidP="00D75F4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Yoğunluğu </w:t>
      </w:r>
      <w:proofErr w:type="gramStart"/>
      <w:r w:rsidRPr="009C7CE6">
        <w:rPr>
          <w:rFonts w:ascii="Times New Roman" w:hAnsi="Times New Roman" w:cs="Times New Roman"/>
          <w:sz w:val="20"/>
          <w:szCs w:val="20"/>
        </w:rPr>
        <w:t>852  olmalıdır</w:t>
      </w:r>
      <w:proofErr w:type="gramEnd"/>
    </w:p>
    <w:p w14:paraId="54D16653" w14:textId="339F3940" w:rsidR="00D75F40" w:rsidRPr="009C7CE6" w:rsidRDefault="00D75F40" w:rsidP="00D75F4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Kaynama noktası 63,7 </w:t>
      </w:r>
      <w:proofErr w:type="gramStart"/>
      <w:r w:rsidRPr="009C7CE6">
        <w:rPr>
          <w:rFonts w:ascii="Times New Roman" w:hAnsi="Times New Roman" w:cs="Times New Roman"/>
          <w:sz w:val="20"/>
          <w:szCs w:val="20"/>
        </w:rPr>
        <w:t>Derece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004F6CD3" w14:textId="77777777" w:rsidR="00D75F40" w:rsidRPr="009C7CE6" w:rsidRDefault="00D75F40" w:rsidP="00D75F40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Moleküler ağırlığı 129,2 olmalıdır</w:t>
      </w:r>
    </w:p>
    <w:p w14:paraId="020E98FF" w14:textId="77777777" w:rsidR="00D75F40" w:rsidRPr="009C7CE6" w:rsidRDefault="00D75F40" w:rsidP="00D75F4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Raf ömrü minimum 2 sene olmalıdır, firma elden ve saklama koşullarına uygun şekilde teslim etmelidir, kargo kabul edilmeyecektir</w:t>
      </w:r>
    </w:p>
    <w:p w14:paraId="43B5A58C" w14:textId="77777777" w:rsidR="00D75F40" w:rsidRPr="009C7CE6" w:rsidRDefault="00D75F40" w:rsidP="00C8711B">
      <w:pPr>
        <w:pStyle w:val="ListeParagraf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562E777" w14:textId="5FC0B93F" w:rsidR="004C50B5" w:rsidRPr="009C7CE6" w:rsidRDefault="00D75F40" w:rsidP="00D75F40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</w:t>
      </w:r>
      <w:proofErr w:type="spellStart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Vial</w:t>
      </w:r>
      <w:proofErr w:type="spellEnd"/>
    </w:p>
    <w:p w14:paraId="7F10CB3C" w14:textId="25FA814B" w:rsidR="00D75F40" w:rsidRPr="009C7CE6" w:rsidRDefault="00D75F40" w:rsidP="00D75F40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1.5 ml hacminde olmalıdır</w:t>
      </w:r>
    </w:p>
    <w:p w14:paraId="06FEAEFD" w14:textId="10747B5B" w:rsidR="00D75F40" w:rsidRPr="009C7CE6" w:rsidRDefault="00D75F40" w:rsidP="00D75F40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Otoklavlanabilir olmalıdır</w:t>
      </w:r>
    </w:p>
    <w:p w14:paraId="7C6A1B19" w14:textId="0C4DA8BD" w:rsidR="00D75F40" w:rsidRPr="009C7CE6" w:rsidRDefault="00D75F40" w:rsidP="00D75F40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Nd 14 vidalı formda olmalıdır</w:t>
      </w:r>
    </w:p>
    <w:p w14:paraId="0EF60533" w14:textId="321B2745" w:rsidR="00D75F40" w:rsidRPr="009C7CE6" w:rsidRDefault="00D75F40" w:rsidP="00D75F40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Yazılabilir yüzeyi olmalıdır</w:t>
      </w:r>
    </w:p>
    <w:p w14:paraId="5EC7913D" w14:textId="56CBA03F" w:rsidR="00D75F40" w:rsidRPr="009C7CE6" w:rsidRDefault="00D75F40" w:rsidP="00D75F40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100 adet /paket olmalıdır</w:t>
      </w:r>
    </w:p>
    <w:p w14:paraId="1CF62AF8" w14:textId="35B07186" w:rsidR="00D75F40" w:rsidRPr="009C7CE6" w:rsidRDefault="00D75F40" w:rsidP="00D75F40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Firma elden teslim etmelidir, kargo kabul edilmeyecektir</w:t>
      </w:r>
    </w:p>
    <w:p w14:paraId="7AC39FCB" w14:textId="1D4E9D6C" w:rsidR="00D75F40" w:rsidRPr="009C7CE6" w:rsidRDefault="00D75F40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Vial</w:t>
      </w:r>
      <w:proofErr w:type="spellEnd"/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 kapağı</w:t>
      </w:r>
    </w:p>
    <w:p w14:paraId="24E4004C" w14:textId="245504A4" w:rsidR="00D75F40" w:rsidRPr="009C7CE6" w:rsidRDefault="00D75F40" w:rsidP="00D75F4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1.5 ml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nd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14 vidalı forma uyumlu olmalıdır</w:t>
      </w:r>
    </w:p>
    <w:p w14:paraId="6B15B21D" w14:textId="011CF64A" w:rsidR="00D75F40" w:rsidRPr="009C7CE6" w:rsidRDefault="00D75F40" w:rsidP="00D75F4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Paketinde 100 adet bulunmalıdır</w:t>
      </w:r>
    </w:p>
    <w:p w14:paraId="44B49301" w14:textId="613791AE" w:rsidR="00D75F40" w:rsidRPr="009C7CE6" w:rsidRDefault="00D75F40" w:rsidP="00D75F4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9C7CE6">
        <w:rPr>
          <w:rFonts w:ascii="Times New Roman" w:hAnsi="Times New Roman" w:cs="Times New Roman"/>
          <w:sz w:val="20"/>
          <w:szCs w:val="20"/>
        </w:rPr>
        <w:t>Teflon  olup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ısı ve otoklava dayanabilir olmalıdır</w:t>
      </w:r>
    </w:p>
    <w:p w14:paraId="1718174F" w14:textId="18DD2916" w:rsidR="00D75F40" w:rsidRPr="009C7CE6" w:rsidRDefault="00D75F40" w:rsidP="009C7CE6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Nitril</w:t>
      </w:r>
      <w:proofErr w:type="spellEnd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eldiven Small</w:t>
      </w:r>
    </w:p>
    <w:p w14:paraId="01588B94" w14:textId="61850F9A" w:rsidR="00D75F40" w:rsidRPr="009C7CE6" w:rsidRDefault="00B2588F" w:rsidP="00D75F4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100 ad/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pk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4D8F928F" w14:textId="727256A7" w:rsidR="00B2588F" w:rsidRPr="009C7CE6" w:rsidRDefault="00B2588F" w:rsidP="00D75F4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Yoğun kimyasala dayanıklı olmalıdır</w:t>
      </w:r>
    </w:p>
    <w:p w14:paraId="0BD57462" w14:textId="3BAE342D" w:rsidR="00B2588F" w:rsidRPr="009C7CE6" w:rsidRDefault="00B2588F" w:rsidP="00D75F4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Lateks içermemelidir</w:t>
      </w:r>
    </w:p>
    <w:p w14:paraId="1C3B02A4" w14:textId="3F355B42" w:rsidR="00B2588F" w:rsidRPr="009C7CE6" w:rsidRDefault="00B2588F" w:rsidP="00D75F4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FDA21 CFR 177-2600-US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Food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Contact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Approved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uyumlu olmalıdır</w:t>
      </w:r>
    </w:p>
    <w:p w14:paraId="3EACA749" w14:textId="1E55ECD7" w:rsidR="00B2588F" w:rsidRPr="009C7CE6" w:rsidRDefault="00B2588F" w:rsidP="00D75F4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EN ISO 21420:2020 uyumlu olmalıdır</w:t>
      </w:r>
    </w:p>
    <w:p w14:paraId="7D056E66" w14:textId="73D0971F" w:rsidR="00B2588F" w:rsidRPr="009C7CE6" w:rsidRDefault="00B2588F" w:rsidP="00D75F4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0.24 mm kalınlığında olmalıdır</w:t>
      </w:r>
    </w:p>
    <w:p w14:paraId="34BDFC50" w14:textId="0CD66491" w:rsidR="00B2588F" w:rsidRPr="009C7CE6" w:rsidRDefault="00B2588F" w:rsidP="009C7CE6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Nitril</w:t>
      </w:r>
      <w:proofErr w:type="spellEnd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eldiven </w:t>
      </w:r>
      <w:proofErr w:type="spellStart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Large</w:t>
      </w:r>
      <w:proofErr w:type="spellEnd"/>
    </w:p>
    <w:p w14:paraId="5415FF3E" w14:textId="77777777" w:rsidR="00B2588F" w:rsidRPr="009C7CE6" w:rsidRDefault="00B2588F" w:rsidP="00B2588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100 ad/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pk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6AEDD6A5" w14:textId="77777777" w:rsidR="00B2588F" w:rsidRPr="009C7CE6" w:rsidRDefault="00B2588F" w:rsidP="00B2588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Yoğun kimyasala dayanıklı olmalıdır</w:t>
      </w:r>
    </w:p>
    <w:p w14:paraId="41507213" w14:textId="77777777" w:rsidR="00B2588F" w:rsidRPr="009C7CE6" w:rsidRDefault="00B2588F" w:rsidP="00B2588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Lateks içermemelidir</w:t>
      </w:r>
    </w:p>
    <w:p w14:paraId="46351FBD" w14:textId="77777777" w:rsidR="00B2588F" w:rsidRPr="009C7CE6" w:rsidRDefault="00B2588F" w:rsidP="00B2588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FDA21 CFR 177-2600-US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Food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Contact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Approved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uyumlu olmalıdır</w:t>
      </w:r>
    </w:p>
    <w:p w14:paraId="7F0F7185" w14:textId="77777777" w:rsidR="00B2588F" w:rsidRPr="009C7CE6" w:rsidRDefault="00B2588F" w:rsidP="00B2588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EN ISO 21420:2020 uyumlu olmalıdır</w:t>
      </w:r>
    </w:p>
    <w:p w14:paraId="25FBD21A" w14:textId="3495EA8E" w:rsidR="004C50B5" w:rsidRPr="009C7CE6" w:rsidRDefault="00B2588F" w:rsidP="00B2588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lastRenderedPageBreak/>
        <w:t>0.24 mm kalınlığında olmalıdır</w:t>
      </w:r>
    </w:p>
    <w:p w14:paraId="17DCCAD9" w14:textId="7F26E262" w:rsidR="00B2588F" w:rsidRPr="009C7CE6" w:rsidRDefault="00B2588F" w:rsidP="009C7CE6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Nitril</w:t>
      </w:r>
      <w:proofErr w:type="spellEnd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eldiven </w:t>
      </w:r>
      <w:proofErr w:type="spellStart"/>
      <w:r w:rsidRPr="009C7C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Medium</w:t>
      </w:r>
      <w:proofErr w:type="spellEnd"/>
    </w:p>
    <w:p w14:paraId="2380C3D0" w14:textId="77777777" w:rsidR="00B2588F" w:rsidRPr="009C7CE6" w:rsidRDefault="00B2588F" w:rsidP="00B2588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100 ad/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pk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1DE4D5E3" w14:textId="77777777" w:rsidR="00B2588F" w:rsidRPr="009C7CE6" w:rsidRDefault="00B2588F" w:rsidP="00B2588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Yoğun kimyasala dayanıklı olmalıdır</w:t>
      </w:r>
    </w:p>
    <w:p w14:paraId="6EEE1857" w14:textId="77777777" w:rsidR="00B2588F" w:rsidRPr="009C7CE6" w:rsidRDefault="00B2588F" w:rsidP="00B2588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Lateks içermemelidir</w:t>
      </w:r>
    </w:p>
    <w:p w14:paraId="3F28A842" w14:textId="77777777" w:rsidR="00B2588F" w:rsidRPr="009C7CE6" w:rsidRDefault="00B2588F" w:rsidP="00B2588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FDA21 CFR 177-2600-US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Food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Contact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Approved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uyumlu olmalıdır</w:t>
      </w:r>
    </w:p>
    <w:p w14:paraId="15CBC020" w14:textId="77777777" w:rsidR="00B2588F" w:rsidRPr="009C7CE6" w:rsidRDefault="00B2588F" w:rsidP="00B2588F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EN ISO 21420:2020 uyumlu olmalıdır</w:t>
      </w:r>
    </w:p>
    <w:p w14:paraId="2EFE3C4E" w14:textId="77777777" w:rsidR="009C7CE6" w:rsidRDefault="00B2588F" w:rsidP="009C7CE6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0.24 mm kalınlığında olmalıdır</w:t>
      </w:r>
    </w:p>
    <w:p w14:paraId="11E9B3AE" w14:textId="1BCC0DA7" w:rsidR="00B2588F" w:rsidRPr="009C7CE6" w:rsidRDefault="00B2588F" w:rsidP="009C7CE6">
      <w:p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Erlen </w:t>
      </w:r>
    </w:p>
    <w:p w14:paraId="3F9F6569" w14:textId="4D03174E" w:rsidR="00B2588F" w:rsidRPr="009C7CE6" w:rsidRDefault="00B2588F" w:rsidP="00B258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500 ml hacimde olmalıdır</w:t>
      </w:r>
    </w:p>
    <w:p w14:paraId="7F3DE863" w14:textId="39107F30" w:rsidR="00B2588F" w:rsidRPr="009C7CE6" w:rsidRDefault="00B2588F" w:rsidP="00B258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45/40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şilifli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24FDAAE5" w14:textId="4444E36F" w:rsidR="00B2588F" w:rsidRPr="009C7CE6" w:rsidRDefault="00B2588F" w:rsidP="00B258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Kapağı teflon ve ısıya dayanıklı olmalıdır</w:t>
      </w:r>
    </w:p>
    <w:p w14:paraId="16F35908" w14:textId="2C243575" w:rsidR="00B2588F" w:rsidRPr="009C7CE6" w:rsidRDefault="00B2588F" w:rsidP="00B258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Erlen borosilikat camdan imal olmalıdır</w:t>
      </w:r>
    </w:p>
    <w:p w14:paraId="51D33FD5" w14:textId="6209795B" w:rsidR="004C50B5" w:rsidRPr="009C7CE6" w:rsidRDefault="00B2588F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Balon </w:t>
      </w: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joje</w:t>
      </w:r>
      <w:proofErr w:type="spellEnd"/>
      <w:r w:rsidR="00E43579"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 5</w:t>
      </w:r>
      <w:r w:rsidRPr="009C7CE6">
        <w:rPr>
          <w:rFonts w:ascii="Times New Roman" w:hAnsi="Times New Roman" w:cs="Times New Roman"/>
          <w:b/>
          <w:bCs/>
          <w:sz w:val="20"/>
          <w:szCs w:val="20"/>
        </w:rPr>
        <w:t>0 ml</w:t>
      </w:r>
    </w:p>
    <w:p w14:paraId="1A17011A" w14:textId="7E999ACB" w:rsidR="00B2588F" w:rsidRPr="009C7CE6" w:rsidRDefault="00B2588F" w:rsidP="00B258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A kalite ve grup sertifikalı olmalıdır</w:t>
      </w:r>
    </w:p>
    <w:p w14:paraId="74B4B5A2" w14:textId="2EFD27B5" w:rsidR="00B2588F" w:rsidRPr="009C7CE6" w:rsidRDefault="00B2588F" w:rsidP="00B258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Kapağı teflon ve ısıya dayanıklı olmalıdır</w:t>
      </w:r>
    </w:p>
    <w:p w14:paraId="466803DB" w14:textId="6D4B4B5A" w:rsidR="00B2588F" w:rsidRPr="009C7CE6" w:rsidRDefault="00B2588F" w:rsidP="00B258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Borosilikat camdan imal olmalıdır</w:t>
      </w:r>
    </w:p>
    <w:p w14:paraId="714564A1" w14:textId="20819078" w:rsidR="00B2588F" w:rsidRPr="009C7CE6" w:rsidRDefault="00B2588F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Balon </w:t>
      </w: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joje</w:t>
      </w:r>
      <w:proofErr w:type="spellEnd"/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 25</w:t>
      </w:r>
      <w:r w:rsidR="00E43579" w:rsidRPr="009C7CE6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 ml</w:t>
      </w:r>
    </w:p>
    <w:p w14:paraId="0E326808" w14:textId="77777777" w:rsidR="00B2588F" w:rsidRPr="009C7CE6" w:rsidRDefault="00B2588F" w:rsidP="00B258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A kalite ve grup sertifikalı olmalıdır</w:t>
      </w:r>
    </w:p>
    <w:p w14:paraId="3ECDB1FB" w14:textId="77777777" w:rsidR="00B2588F" w:rsidRPr="009C7CE6" w:rsidRDefault="00B2588F" w:rsidP="00B258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Kapağı teflon ve ısıya dayanıklı olmalıdır</w:t>
      </w:r>
    </w:p>
    <w:p w14:paraId="7431B110" w14:textId="77777777" w:rsidR="00B2588F" w:rsidRPr="009C7CE6" w:rsidRDefault="00B2588F" w:rsidP="00B258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Borosilikat camdan imal olmalıdır</w:t>
      </w:r>
    </w:p>
    <w:p w14:paraId="3162AC92" w14:textId="229246BA" w:rsidR="00B2588F" w:rsidRPr="009C7CE6" w:rsidRDefault="00B2588F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Balon </w:t>
      </w: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joje</w:t>
      </w:r>
      <w:proofErr w:type="spellEnd"/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3579" w:rsidRPr="009C7CE6">
        <w:rPr>
          <w:rFonts w:ascii="Times New Roman" w:hAnsi="Times New Roman" w:cs="Times New Roman"/>
          <w:b/>
          <w:bCs/>
          <w:sz w:val="20"/>
          <w:szCs w:val="20"/>
        </w:rPr>
        <w:t>1000</w:t>
      </w:r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 ml</w:t>
      </w:r>
    </w:p>
    <w:p w14:paraId="31833D53" w14:textId="77777777" w:rsidR="00B2588F" w:rsidRPr="009C7CE6" w:rsidRDefault="00B2588F" w:rsidP="00B258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A kalite ve grup sertifikalı olmalıdır</w:t>
      </w:r>
    </w:p>
    <w:p w14:paraId="12D45C4B" w14:textId="77777777" w:rsidR="00B2588F" w:rsidRPr="009C7CE6" w:rsidRDefault="00B2588F" w:rsidP="00B258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Kapağı teflon ve ısıya dayanıklı olmalıdır</w:t>
      </w:r>
    </w:p>
    <w:p w14:paraId="77E55321" w14:textId="77777777" w:rsidR="00B2588F" w:rsidRPr="009C7CE6" w:rsidRDefault="00B2588F" w:rsidP="00B258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Borosilikat camdan imal olmalıdır</w:t>
      </w:r>
    </w:p>
    <w:p w14:paraId="250F7395" w14:textId="1E92600B" w:rsidR="00E43579" w:rsidRPr="009C7CE6" w:rsidRDefault="00E43579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>Balon 3 boyunlu 250 ml</w:t>
      </w:r>
    </w:p>
    <w:p w14:paraId="153D54D2" w14:textId="67C16FE5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Balon amber renkte olmalıdır</w:t>
      </w:r>
    </w:p>
    <w:p w14:paraId="467A7909" w14:textId="4C3480C8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Dibi yuvarlak olmalıdır</w:t>
      </w:r>
    </w:p>
    <w:p w14:paraId="7863E7D3" w14:textId="38197788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Borosilikat camdan imal edilmelidir</w:t>
      </w:r>
    </w:p>
    <w:p w14:paraId="44EAA866" w14:textId="5DD19456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29/32 ana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şilif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14,5/23 yan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şilif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082B7066" w14:textId="7AC27389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sz w:val="20"/>
          <w:szCs w:val="20"/>
        </w:rPr>
        <w:t>Türkak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akredite kalibrasyon sertifikası </w:t>
      </w:r>
      <w:proofErr w:type="gramStart"/>
      <w:r w:rsidRPr="009C7CE6">
        <w:rPr>
          <w:rFonts w:ascii="Times New Roman" w:hAnsi="Times New Roman" w:cs="Times New Roman"/>
          <w:sz w:val="20"/>
          <w:szCs w:val="20"/>
        </w:rPr>
        <w:t>ile birlikte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verilmelidir</w:t>
      </w:r>
    </w:p>
    <w:p w14:paraId="7F0E4E73" w14:textId="77777777" w:rsidR="00E43579" w:rsidRPr="009C7CE6" w:rsidRDefault="00E43579" w:rsidP="00E43579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A3C2584" w14:textId="478936B4" w:rsidR="00E43579" w:rsidRPr="009C7CE6" w:rsidRDefault="00E43579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>Balon 3 boyunlu 500 ml</w:t>
      </w:r>
    </w:p>
    <w:p w14:paraId="197007AE" w14:textId="77777777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Balon amber renkte olmalıdır</w:t>
      </w:r>
    </w:p>
    <w:p w14:paraId="79E3597A" w14:textId="77777777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Dibi yuvarlak olmalıdır</w:t>
      </w:r>
    </w:p>
    <w:p w14:paraId="21EC9CAA" w14:textId="77777777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Borosilikat camdan imal edilmelidir</w:t>
      </w:r>
    </w:p>
    <w:p w14:paraId="0D42E0E1" w14:textId="77777777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29/32 ana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şilif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14,5/23 yan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şilif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59B9D747" w14:textId="77777777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sz w:val="20"/>
          <w:szCs w:val="20"/>
        </w:rPr>
        <w:t>Türkak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akredite kalibrasyon sertifikası </w:t>
      </w:r>
      <w:proofErr w:type="gramStart"/>
      <w:r w:rsidRPr="009C7CE6">
        <w:rPr>
          <w:rFonts w:ascii="Times New Roman" w:hAnsi="Times New Roman" w:cs="Times New Roman"/>
          <w:sz w:val="20"/>
          <w:szCs w:val="20"/>
        </w:rPr>
        <w:t>ile birlikte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verilmelidir</w:t>
      </w:r>
    </w:p>
    <w:p w14:paraId="00053712" w14:textId="7DDA2EAF" w:rsidR="00E43579" w:rsidRPr="009C7CE6" w:rsidRDefault="00E43579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  </w:t>
      </w:r>
      <w:r w:rsidRPr="009C7CE6">
        <w:rPr>
          <w:rFonts w:ascii="Times New Roman" w:hAnsi="Times New Roman" w:cs="Times New Roman"/>
          <w:b/>
          <w:bCs/>
          <w:sz w:val="20"/>
          <w:szCs w:val="20"/>
        </w:rPr>
        <w:t>Mezür 10 ml</w:t>
      </w:r>
    </w:p>
    <w:p w14:paraId="2A5DD7EE" w14:textId="4CE2A82F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Amber renkte olmalıdır</w:t>
      </w:r>
    </w:p>
    <w:p w14:paraId="31570406" w14:textId="12FA59AB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Çalkalama için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şilifli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7E362DF7" w14:textId="56307541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sz w:val="20"/>
          <w:szCs w:val="20"/>
        </w:rPr>
        <w:t>Şilif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ile uyumlu teflon kapak verilmelidir</w:t>
      </w:r>
    </w:p>
    <w:p w14:paraId="0AB6D3DE" w14:textId="54953283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Zemine temas eden kısmı altıgen formda olmalıdır</w:t>
      </w:r>
    </w:p>
    <w:p w14:paraId="76498303" w14:textId="77777777" w:rsidR="00E43579" w:rsidRPr="009C7CE6" w:rsidRDefault="00E43579" w:rsidP="00E43579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5C7AB85" w14:textId="7B948E20" w:rsidR="00E43579" w:rsidRPr="009C7CE6" w:rsidRDefault="00E43579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lastRenderedPageBreak/>
        <w:t>Mezür 25 ml</w:t>
      </w:r>
    </w:p>
    <w:p w14:paraId="657462FA" w14:textId="77777777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Amber renkte olmalıdır</w:t>
      </w:r>
    </w:p>
    <w:p w14:paraId="3D0601F6" w14:textId="77777777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Çalkalama için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şilifli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2A861ED9" w14:textId="77777777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sz w:val="20"/>
          <w:szCs w:val="20"/>
        </w:rPr>
        <w:t>Şilif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ile uyumlu teflon kapak verilmelidir</w:t>
      </w:r>
    </w:p>
    <w:p w14:paraId="765A348F" w14:textId="77777777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Zemine temas eden kısmı altıgen formda olmalıdır</w:t>
      </w:r>
    </w:p>
    <w:p w14:paraId="38537563" w14:textId="77777777" w:rsidR="00E43579" w:rsidRPr="009C7CE6" w:rsidRDefault="00E43579" w:rsidP="00E43579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7D9F47F5" w14:textId="1EFF1026" w:rsidR="00E43579" w:rsidRPr="009C7CE6" w:rsidRDefault="00E43579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>Mezür 50 ml</w:t>
      </w:r>
    </w:p>
    <w:p w14:paraId="10467750" w14:textId="77777777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Amber renkte olmalıdır</w:t>
      </w:r>
    </w:p>
    <w:p w14:paraId="7A5BFC8B" w14:textId="77777777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Çalkalama için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şilifli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35F46173" w14:textId="77777777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sz w:val="20"/>
          <w:szCs w:val="20"/>
        </w:rPr>
        <w:t>Şilif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ile uyumlu teflon kapak verilmelidir</w:t>
      </w:r>
    </w:p>
    <w:p w14:paraId="1FC12917" w14:textId="48556A4E" w:rsidR="00E43579" w:rsidRPr="009C7CE6" w:rsidRDefault="00E43579" w:rsidP="00E4357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Zemine temas eden kısmı altıgen formda olmalıdır</w:t>
      </w:r>
    </w:p>
    <w:p w14:paraId="6E082DBA" w14:textId="3FB91DA3" w:rsidR="00E43579" w:rsidRPr="009C7CE6" w:rsidRDefault="00E43579" w:rsidP="00E43579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Puar</w:t>
      </w:r>
      <w:proofErr w:type="spellEnd"/>
    </w:p>
    <w:p w14:paraId="566E748D" w14:textId="1148098F" w:rsidR="00E43579" w:rsidRPr="009C7CE6" w:rsidRDefault="00E43579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Üç yollu olmalıdır</w:t>
      </w:r>
    </w:p>
    <w:p w14:paraId="0A549A98" w14:textId="2C32691C" w:rsidR="00E43579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9C7CE6">
        <w:rPr>
          <w:rFonts w:ascii="Times New Roman" w:hAnsi="Times New Roman" w:cs="Times New Roman"/>
          <w:sz w:val="20"/>
          <w:szCs w:val="20"/>
        </w:rPr>
        <w:t>gri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silikon formda olmalıdır</w:t>
      </w:r>
    </w:p>
    <w:p w14:paraId="36E15723" w14:textId="7678A84C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100 ml hacimde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universal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olmalıdır</w:t>
      </w:r>
    </w:p>
    <w:p w14:paraId="122E7FD0" w14:textId="77777777" w:rsidR="00E43579" w:rsidRPr="009C7CE6" w:rsidRDefault="00E43579" w:rsidP="00E43579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14:paraId="755F515C" w14:textId="028DBD90" w:rsidR="006A239E" w:rsidRPr="009C7CE6" w:rsidRDefault="006A239E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Otomatik pipet 1000 </w:t>
      </w: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ul</w:t>
      </w:r>
      <w:proofErr w:type="spellEnd"/>
    </w:p>
    <w:p w14:paraId="433EEC96" w14:textId="2389BBC2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100 – 1000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ul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ayarlanabilir hacim olmalıdır</w:t>
      </w:r>
    </w:p>
    <w:p w14:paraId="4C1E94A7" w14:textId="754E63F4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Otoklavlanabilir olmalıdır</w:t>
      </w:r>
    </w:p>
    <w:p w14:paraId="2F566E07" w14:textId="45B532B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Tek kanallı olmalıdır</w:t>
      </w:r>
    </w:p>
    <w:p w14:paraId="4232ECA0" w14:textId="2EF1035F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2 sene servis garantisi, 10 sene yedek parça garantisi verilmelidir</w:t>
      </w:r>
    </w:p>
    <w:p w14:paraId="011AA233" w14:textId="23DEB691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Uzakdoğu / Asya malı olmamalıdır</w:t>
      </w:r>
    </w:p>
    <w:p w14:paraId="6D1C42E2" w14:textId="571AA1F3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sz w:val="20"/>
          <w:szCs w:val="20"/>
        </w:rPr>
        <w:t>Türkak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akredite kalibrasyon sertifikası </w:t>
      </w:r>
      <w:proofErr w:type="gramStart"/>
      <w:r w:rsidRPr="009C7CE6">
        <w:rPr>
          <w:rFonts w:ascii="Times New Roman" w:hAnsi="Times New Roman" w:cs="Times New Roman"/>
          <w:sz w:val="20"/>
          <w:szCs w:val="20"/>
        </w:rPr>
        <w:t>ile birlikte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verilmelidir</w:t>
      </w:r>
    </w:p>
    <w:p w14:paraId="7B160810" w14:textId="12B38CA3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Mikropipetle birlikte 3 kutu uyumlu steril, filtreli pipet ucu verilmelidir</w:t>
      </w:r>
    </w:p>
    <w:p w14:paraId="4F569016" w14:textId="77777777" w:rsidR="006A239E" w:rsidRPr="009C7CE6" w:rsidRDefault="006A239E" w:rsidP="006A239E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795EF795" w14:textId="77777777" w:rsidR="006A239E" w:rsidRPr="009C7CE6" w:rsidRDefault="006A239E" w:rsidP="006A239E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0876A48" w14:textId="46E27994" w:rsidR="006A239E" w:rsidRPr="009C7CE6" w:rsidRDefault="006A239E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Otomatik pipet 200 </w:t>
      </w: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ul</w:t>
      </w:r>
      <w:proofErr w:type="spellEnd"/>
    </w:p>
    <w:p w14:paraId="797F13A2" w14:textId="7777777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20 – 200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ul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ayarlanabilir hacim olmalıdır</w:t>
      </w:r>
    </w:p>
    <w:p w14:paraId="1B211867" w14:textId="7777777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Otoklavlanabilir olmalıdır</w:t>
      </w:r>
    </w:p>
    <w:p w14:paraId="5FB1E648" w14:textId="7777777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Tek kanallı olmalıdır</w:t>
      </w:r>
    </w:p>
    <w:p w14:paraId="46DC4135" w14:textId="7777777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2 sene servis garantisi, 10 sene yedek parça garantisi verilmelidir</w:t>
      </w:r>
    </w:p>
    <w:p w14:paraId="0ABE5B0F" w14:textId="7777777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Uzakdoğu / Asya malı olmamalıdır</w:t>
      </w:r>
    </w:p>
    <w:p w14:paraId="43B808E5" w14:textId="7777777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sz w:val="20"/>
          <w:szCs w:val="20"/>
        </w:rPr>
        <w:t>Türkak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akredite kalibrasyon sertifikası </w:t>
      </w:r>
      <w:proofErr w:type="gramStart"/>
      <w:r w:rsidRPr="009C7CE6">
        <w:rPr>
          <w:rFonts w:ascii="Times New Roman" w:hAnsi="Times New Roman" w:cs="Times New Roman"/>
          <w:sz w:val="20"/>
          <w:szCs w:val="20"/>
        </w:rPr>
        <w:t>ile birlikte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verilmelidir</w:t>
      </w:r>
    </w:p>
    <w:p w14:paraId="063A06BF" w14:textId="7777777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Mikropipetle birlikte 3 kutu uyumlu steril, filtreli pipet ucu verilmelidir</w:t>
      </w:r>
    </w:p>
    <w:p w14:paraId="2EB58193" w14:textId="77777777" w:rsidR="006A239E" w:rsidRPr="009C7CE6" w:rsidRDefault="006A239E" w:rsidP="006A239E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14:paraId="7A25CA43" w14:textId="5D76209B" w:rsidR="006A239E" w:rsidRPr="009C7CE6" w:rsidRDefault="006A239E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Otomatik pipet 10 </w:t>
      </w: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ul</w:t>
      </w:r>
      <w:proofErr w:type="spellEnd"/>
    </w:p>
    <w:p w14:paraId="5DFE4DF4" w14:textId="2C8F97A2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0.5 – 10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ul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ayarlanabilir hacim olmalıdır</w:t>
      </w:r>
    </w:p>
    <w:p w14:paraId="000175D7" w14:textId="7777777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Otoklavlanabilir olmalıdır</w:t>
      </w:r>
    </w:p>
    <w:p w14:paraId="531277AB" w14:textId="7777777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Tek kanallı olmalıdır</w:t>
      </w:r>
    </w:p>
    <w:p w14:paraId="0685CEAA" w14:textId="7777777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2 sene servis garantisi, 10 sene yedek parça garantisi verilmelidir</w:t>
      </w:r>
    </w:p>
    <w:p w14:paraId="5656148A" w14:textId="7777777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Uzakdoğu / Asya malı olmamalıdır</w:t>
      </w:r>
    </w:p>
    <w:p w14:paraId="3F5EE898" w14:textId="7777777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sz w:val="20"/>
          <w:szCs w:val="20"/>
        </w:rPr>
        <w:t>Türkak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akredite kalibrasyon sertifikası </w:t>
      </w:r>
      <w:proofErr w:type="gramStart"/>
      <w:r w:rsidRPr="009C7CE6">
        <w:rPr>
          <w:rFonts w:ascii="Times New Roman" w:hAnsi="Times New Roman" w:cs="Times New Roman"/>
          <w:sz w:val="20"/>
          <w:szCs w:val="20"/>
        </w:rPr>
        <w:t>ile birlikte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verilmelidir</w:t>
      </w:r>
    </w:p>
    <w:p w14:paraId="370DEFBA" w14:textId="77777777" w:rsidR="006A239E" w:rsidRPr="009C7CE6" w:rsidRDefault="006A239E" w:rsidP="006A239E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Mikropipetle birlikte 3 kutu uyumlu steril, filtreli pipet ucu verilmelidir</w:t>
      </w:r>
    </w:p>
    <w:p w14:paraId="2CB28A9D" w14:textId="77777777" w:rsidR="006A239E" w:rsidRPr="009C7CE6" w:rsidRDefault="006A239E" w:rsidP="006A239E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14:paraId="1F49AD41" w14:textId="380BE72E" w:rsidR="006A239E" w:rsidRPr="009C7CE6" w:rsidRDefault="006A239E" w:rsidP="006A239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Rotenone</w:t>
      </w:r>
      <w:proofErr w:type="spellEnd"/>
    </w:p>
    <w:p w14:paraId="46B9651C" w14:textId="7B87E280" w:rsidR="006A239E" w:rsidRPr="009C7CE6" w:rsidRDefault="006A239E" w:rsidP="006A239E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Ürün 5 gram olmalıdır</w:t>
      </w:r>
    </w:p>
    <w:p w14:paraId="27A1D0E2" w14:textId="53A4DC9E" w:rsidR="006A239E" w:rsidRPr="009C7CE6" w:rsidRDefault="006A239E" w:rsidP="006A239E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9C7CE6">
        <w:rPr>
          <w:rFonts w:ascii="Times New Roman" w:hAnsi="Times New Roman" w:cs="Times New Roman"/>
          <w:sz w:val="20"/>
          <w:szCs w:val="20"/>
        </w:rPr>
        <w:lastRenderedPageBreak/>
        <w:t>%99.5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saflıkta olmalıdır</w:t>
      </w:r>
    </w:p>
    <w:p w14:paraId="231337C3" w14:textId="3D7655BC" w:rsidR="004C50B5" w:rsidRPr="009C7CE6" w:rsidRDefault="000E3476" w:rsidP="000E3476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Moleküler ağırlığı 373.62 g/mol olmalıdır</w:t>
      </w:r>
    </w:p>
    <w:p w14:paraId="1A1C74AA" w14:textId="27EF3312" w:rsidR="000E3476" w:rsidRPr="009C7CE6" w:rsidRDefault="001C5A86" w:rsidP="000E3476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Formülü </w:t>
      </w:r>
      <w:r w:rsidR="000E3476" w:rsidRPr="009C7CE6">
        <w:rPr>
          <w:rFonts w:ascii="Times New Roman" w:hAnsi="Times New Roman" w:cs="Times New Roman"/>
          <w:sz w:val="20"/>
          <w:szCs w:val="20"/>
        </w:rPr>
        <w:t>C23H22O6 olmalıdır</w:t>
      </w:r>
    </w:p>
    <w:p w14:paraId="10E9FB58" w14:textId="77777777" w:rsidR="001C5A86" w:rsidRPr="009C7CE6" w:rsidRDefault="001C5A86" w:rsidP="001C5A86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Raf ömrü minimum 2 sene olmalıdır, firma elden ve saklama koşullarına uygun şekilde teslim etmelidir, kargo kabul edilmeyecektir</w:t>
      </w:r>
    </w:p>
    <w:p w14:paraId="61C9AC75" w14:textId="3810B0B7" w:rsidR="001C5A86" w:rsidRPr="009C7CE6" w:rsidRDefault="001C5A86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Fingolimod</w:t>
      </w:r>
      <w:proofErr w:type="spellEnd"/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Hydrochloride</w:t>
      </w:r>
      <w:proofErr w:type="spellEnd"/>
    </w:p>
    <w:p w14:paraId="5F6E591F" w14:textId="3F4C86B9" w:rsidR="001C5A86" w:rsidRPr="009C7CE6" w:rsidRDefault="001C5A86" w:rsidP="001C5A86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Ürün 200 mg olmalıdır</w:t>
      </w:r>
    </w:p>
    <w:p w14:paraId="283FD673" w14:textId="29A33319" w:rsidR="001C5A86" w:rsidRPr="009C7CE6" w:rsidRDefault="001C5A86" w:rsidP="001C5A86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9C7CE6">
        <w:rPr>
          <w:rFonts w:ascii="Times New Roman" w:hAnsi="Times New Roman" w:cs="Times New Roman"/>
          <w:sz w:val="20"/>
          <w:szCs w:val="20"/>
        </w:rPr>
        <w:t>%99.9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saflıkta olmalıdır</w:t>
      </w:r>
    </w:p>
    <w:p w14:paraId="1B8D296D" w14:textId="39237993" w:rsidR="001C5A86" w:rsidRPr="009C7CE6" w:rsidRDefault="001C5A86" w:rsidP="000B784E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Formülü C19H33NO2·</w:t>
      </w:r>
      <w:proofErr w:type="gramStart"/>
      <w:r w:rsidRPr="009C7CE6">
        <w:rPr>
          <w:rFonts w:ascii="Times New Roman" w:hAnsi="Times New Roman" w:cs="Times New Roman"/>
          <w:sz w:val="20"/>
          <w:szCs w:val="20"/>
        </w:rPr>
        <w:t>HCl  olmalıdır</w:t>
      </w:r>
      <w:proofErr w:type="gramEnd"/>
    </w:p>
    <w:p w14:paraId="7787E381" w14:textId="11927D23" w:rsidR="001C5A86" w:rsidRPr="009C7CE6" w:rsidRDefault="001C5A86" w:rsidP="000B784E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-20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kurubuz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ile firma tarafından elden teslim edilmelidir kargo kabul edilmeyecektir</w:t>
      </w:r>
    </w:p>
    <w:p w14:paraId="51A9A343" w14:textId="54AE282A" w:rsidR="001C5A86" w:rsidRPr="009C7CE6" w:rsidRDefault="005E2FEB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Apomorphine</w:t>
      </w:r>
      <w:proofErr w:type="spellEnd"/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hydrochloride</w:t>
      </w:r>
      <w:proofErr w:type="spellEnd"/>
    </w:p>
    <w:p w14:paraId="2FC89544" w14:textId="6E230774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Ürün 250 mg olmalıdır</w:t>
      </w:r>
    </w:p>
    <w:p w14:paraId="041954CA" w14:textId="225662D4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9C7CE6">
        <w:rPr>
          <w:rFonts w:ascii="Times New Roman" w:hAnsi="Times New Roman" w:cs="Times New Roman"/>
          <w:sz w:val="20"/>
          <w:szCs w:val="20"/>
        </w:rPr>
        <w:t>%99.5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saflıkta olmalıdır</w:t>
      </w:r>
    </w:p>
    <w:p w14:paraId="7032A733" w14:textId="72ACA6F2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Formülü C17H17NO2 ·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HCl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· 1/2H2O olmalıdır</w:t>
      </w:r>
    </w:p>
    <w:p w14:paraId="21D5CC91" w14:textId="744CAED3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Moleküler ağırlığı 378.24 olmalıdır</w:t>
      </w:r>
    </w:p>
    <w:p w14:paraId="648F9B7B" w14:textId="529E6F1B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Çözgeni </w:t>
      </w:r>
      <w:proofErr w:type="gramStart"/>
      <w:r w:rsidRPr="009C7CE6">
        <w:rPr>
          <w:rFonts w:ascii="Times New Roman" w:hAnsi="Times New Roman" w:cs="Times New Roman"/>
          <w:sz w:val="20"/>
          <w:szCs w:val="20"/>
        </w:rPr>
        <w:t>ile birlikte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teslim edilmelidir</w:t>
      </w:r>
    </w:p>
    <w:p w14:paraId="65058CD1" w14:textId="77777777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Raf ömrü minimum 2 sene olmalıdır, firma elden ve saklama koşullarına uygun şekilde teslim etmelidir, kargo kabul edilmeyecektir</w:t>
      </w:r>
    </w:p>
    <w:p w14:paraId="18F8517B" w14:textId="77777777" w:rsidR="005E2FEB" w:rsidRPr="009C7CE6" w:rsidRDefault="005E2FEB" w:rsidP="005E2FEB">
      <w:pPr>
        <w:pStyle w:val="ListeParagraf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634DEF12" w14:textId="6C1F9A95" w:rsidR="005E2FEB" w:rsidRPr="009C7CE6" w:rsidRDefault="005E2FEB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Ketamine </w:t>
      </w: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hydrochloride</w:t>
      </w:r>
      <w:proofErr w:type="spellEnd"/>
    </w:p>
    <w:p w14:paraId="555BF774" w14:textId="13125902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Ürün 1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gr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ambalajda olmalıdır</w:t>
      </w:r>
    </w:p>
    <w:p w14:paraId="484984CE" w14:textId="2C9B91D3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9C7CE6">
        <w:rPr>
          <w:rFonts w:ascii="Times New Roman" w:hAnsi="Times New Roman" w:cs="Times New Roman"/>
          <w:sz w:val="20"/>
          <w:szCs w:val="20"/>
        </w:rPr>
        <w:t>%99.9</w:t>
      </w:r>
      <w:proofErr w:type="gramEnd"/>
      <w:r w:rsidRPr="009C7CE6">
        <w:rPr>
          <w:rFonts w:ascii="Times New Roman" w:hAnsi="Times New Roman" w:cs="Times New Roman"/>
          <w:sz w:val="20"/>
          <w:szCs w:val="20"/>
        </w:rPr>
        <w:t xml:space="preserve"> saflıkta olmalıdır</w:t>
      </w:r>
    </w:p>
    <w:p w14:paraId="200789F4" w14:textId="5E123648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Formülü C13H16ClNO · </w:t>
      </w:r>
      <w:proofErr w:type="spellStart"/>
      <w:proofErr w:type="gramStart"/>
      <w:r w:rsidRPr="009C7CE6">
        <w:rPr>
          <w:rFonts w:ascii="Times New Roman" w:hAnsi="Times New Roman" w:cs="Times New Roman"/>
          <w:sz w:val="20"/>
          <w:szCs w:val="20"/>
        </w:rPr>
        <w:t>HCl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 olmalıdır</w:t>
      </w:r>
      <w:proofErr w:type="gramEnd"/>
    </w:p>
    <w:p w14:paraId="1227ABA2" w14:textId="0209387C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Moleküler ağırlığı 296.32 olmalıdır</w:t>
      </w:r>
    </w:p>
    <w:p w14:paraId="587EB21D" w14:textId="77777777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Raf ömrü minimum 2 sene olmalıdır, firma elden ve saklama koşullarına uygun şekilde teslim etmelidir, kargo kabul edilmeyecektir</w:t>
      </w:r>
    </w:p>
    <w:p w14:paraId="15460EB6" w14:textId="77777777" w:rsidR="005E2FEB" w:rsidRPr="009C7CE6" w:rsidRDefault="005E2FEB" w:rsidP="005E2FEB">
      <w:pPr>
        <w:pStyle w:val="ListeParagraf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54F9EEE2" w14:textId="7E7F3118" w:rsidR="005E2FEB" w:rsidRPr="009C7CE6" w:rsidRDefault="005E2FEB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Cell </w:t>
      </w: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Freezing</w:t>
      </w:r>
      <w:proofErr w:type="spellEnd"/>
      <w:r w:rsidRPr="009C7C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CE6">
        <w:rPr>
          <w:rFonts w:ascii="Times New Roman" w:hAnsi="Times New Roman" w:cs="Times New Roman"/>
          <w:b/>
          <w:bCs/>
          <w:sz w:val="20"/>
          <w:szCs w:val="20"/>
        </w:rPr>
        <w:t>Medium</w:t>
      </w:r>
      <w:proofErr w:type="spellEnd"/>
    </w:p>
    <w:p w14:paraId="2E398769" w14:textId="41255ED3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Ürün 50 ml ambalajda olmalıdır</w:t>
      </w:r>
    </w:p>
    <w:p w14:paraId="7474E6B1" w14:textId="43E26DE2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Hücre kültürüne uygun olmalıdır</w:t>
      </w:r>
    </w:p>
    <w:p w14:paraId="3496DF18" w14:textId="6A6EAAE3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Steril ve filtreli olmalıdır</w:t>
      </w:r>
    </w:p>
    <w:p w14:paraId="0DD2C25F" w14:textId="12EEA9DE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Endotoksin testi olmalı</w:t>
      </w:r>
    </w:p>
    <w:p w14:paraId="737794E8" w14:textId="2104672A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Serumsuz olmalıdır</w:t>
      </w:r>
    </w:p>
    <w:p w14:paraId="48266443" w14:textId="72910A3E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>Raf ömrü minimum 2 sene olmalıdır</w:t>
      </w:r>
    </w:p>
    <w:p w14:paraId="484139E2" w14:textId="77777777" w:rsidR="005E2FEB" w:rsidRPr="009C7CE6" w:rsidRDefault="005E2FEB" w:rsidP="005E2FEB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C7CE6">
        <w:rPr>
          <w:rFonts w:ascii="Times New Roman" w:hAnsi="Times New Roman" w:cs="Times New Roman"/>
          <w:sz w:val="20"/>
          <w:szCs w:val="20"/>
        </w:rPr>
        <w:t xml:space="preserve">-20 </w:t>
      </w:r>
      <w:proofErr w:type="spellStart"/>
      <w:r w:rsidRPr="009C7CE6">
        <w:rPr>
          <w:rFonts w:ascii="Times New Roman" w:hAnsi="Times New Roman" w:cs="Times New Roman"/>
          <w:sz w:val="20"/>
          <w:szCs w:val="20"/>
        </w:rPr>
        <w:t>kurubuz</w:t>
      </w:r>
      <w:proofErr w:type="spellEnd"/>
      <w:r w:rsidRPr="009C7CE6">
        <w:rPr>
          <w:rFonts w:ascii="Times New Roman" w:hAnsi="Times New Roman" w:cs="Times New Roman"/>
          <w:sz w:val="20"/>
          <w:szCs w:val="20"/>
        </w:rPr>
        <w:t xml:space="preserve"> ile firma tarafından elden teslim edilmelidir kargo kabul edilmeyecektir</w:t>
      </w:r>
    </w:p>
    <w:p w14:paraId="3271867D" w14:textId="77777777" w:rsidR="005E2FEB" w:rsidRDefault="005E2FEB" w:rsidP="005E2FEB">
      <w:pPr>
        <w:pStyle w:val="ListeParagraf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</w:p>
    <w:p w14:paraId="07DFB525" w14:textId="77777777" w:rsidR="009C7CE6" w:rsidRDefault="009C7CE6" w:rsidP="009C7CE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5A16AB2" w14:textId="3EE18942" w:rsidR="009C7CE6" w:rsidRPr="009C7CE6" w:rsidRDefault="009C7CE6" w:rsidP="009C7CE6">
      <w:pPr>
        <w:tabs>
          <w:tab w:val="left" w:pos="6792"/>
        </w:tabs>
        <w:jc w:val="right"/>
        <w:rPr>
          <w:rFonts w:ascii="Times New Roman" w:hAnsi="Times New Roman" w:cs="Times New Roman"/>
        </w:rPr>
      </w:pPr>
      <w:r w:rsidRPr="009C7CE6">
        <w:rPr>
          <w:rFonts w:ascii="Times New Roman" w:hAnsi="Times New Roman" w:cs="Times New Roman"/>
        </w:rPr>
        <w:t>Dr. Öğr. Üyesi Emre UYGUR</w:t>
      </w:r>
    </w:p>
    <w:sectPr w:rsidR="009C7CE6" w:rsidRPr="009C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AF02" w14:textId="77777777" w:rsidR="00680A54" w:rsidRDefault="00680A54" w:rsidP="00D75F40">
      <w:pPr>
        <w:spacing w:after="0" w:line="240" w:lineRule="auto"/>
      </w:pPr>
      <w:r>
        <w:separator/>
      </w:r>
    </w:p>
  </w:endnote>
  <w:endnote w:type="continuationSeparator" w:id="0">
    <w:p w14:paraId="1362E275" w14:textId="77777777" w:rsidR="00680A54" w:rsidRDefault="00680A54" w:rsidP="00D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05B6" w14:textId="77777777" w:rsidR="00680A54" w:rsidRDefault="00680A54" w:rsidP="00D75F40">
      <w:pPr>
        <w:spacing w:after="0" w:line="240" w:lineRule="auto"/>
      </w:pPr>
      <w:r>
        <w:separator/>
      </w:r>
    </w:p>
  </w:footnote>
  <w:footnote w:type="continuationSeparator" w:id="0">
    <w:p w14:paraId="4C628F7F" w14:textId="77777777" w:rsidR="00680A54" w:rsidRDefault="00680A54" w:rsidP="00D7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2B4"/>
    <w:multiLevelType w:val="hybridMultilevel"/>
    <w:tmpl w:val="C0040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786"/>
    <w:multiLevelType w:val="hybridMultilevel"/>
    <w:tmpl w:val="673A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A0A"/>
    <w:multiLevelType w:val="hybridMultilevel"/>
    <w:tmpl w:val="B6C4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170F"/>
    <w:multiLevelType w:val="hybridMultilevel"/>
    <w:tmpl w:val="8C4485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A5FB2"/>
    <w:multiLevelType w:val="hybridMultilevel"/>
    <w:tmpl w:val="2DDA49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EF11D0"/>
    <w:multiLevelType w:val="hybridMultilevel"/>
    <w:tmpl w:val="394804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52BB2"/>
    <w:multiLevelType w:val="hybridMultilevel"/>
    <w:tmpl w:val="DE840C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87308"/>
    <w:multiLevelType w:val="hybridMultilevel"/>
    <w:tmpl w:val="4D36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61816"/>
    <w:multiLevelType w:val="hybridMultilevel"/>
    <w:tmpl w:val="9E6623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31BF"/>
    <w:multiLevelType w:val="hybridMultilevel"/>
    <w:tmpl w:val="77F698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083C97"/>
    <w:multiLevelType w:val="hybridMultilevel"/>
    <w:tmpl w:val="90B8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428">
    <w:abstractNumId w:val="8"/>
  </w:num>
  <w:num w:numId="2" w16cid:durableId="1595898158">
    <w:abstractNumId w:val="3"/>
  </w:num>
  <w:num w:numId="3" w16cid:durableId="1380126053">
    <w:abstractNumId w:val="9"/>
  </w:num>
  <w:num w:numId="4" w16cid:durableId="125245044">
    <w:abstractNumId w:val="4"/>
  </w:num>
  <w:num w:numId="5" w16cid:durableId="710350780">
    <w:abstractNumId w:val="7"/>
  </w:num>
  <w:num w:numId="6" w16cid:durableId="492111364">
    <w:abstractNumId w:val="0"/>
  </w:num>
  <w:num w:numId="7" w16cid:durableId="266424366">
    <w:abstractNumId w:val="6"/>
  </w:num>
  <w:num w:numId="8" w16cid:durableId="1160464796">
    <w:abstractNumId w:val="2"/>
  </w:num>
  <w:num w:numId="9" w16cid:durableId="952982073">
    <w:abstractNumId w:val="1"/>
  </w:num>
  <w:num w:numId="10" w16cid:durableId="29887047">
    <w:abstractNumId w:val="10"/>
  </w:num>
  <w:num w:numId="11" w16cid:durableId="855000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9"/>
    <w:rsid w:val="000E3476"/>
    <w:rsid w:val="00113F92"/>
    <w:rsid w:val="00144DF1"/>
    <w:rsid w:val="001C5A86"/>
    <w:rsid w:val="002A07A5"/>
    <w:rsid w:val="00490F3E"/>
    <w:rsid w:val="004C50B5"/>
    <w:rsid w:val="0054120D"/>
    <w:rsid w:val="005E2FEB"/>
    <w:rsid w:val="00652D37"/>
    <w:rsid w:val="00680A54"/>
    <w:rsid w:val="006A239E"/>
    <w:rsid w:val="00873BCF"/>
    <w:rsid w:val="009C7CE6"/>
    <w:rsid w:val="00A617A5"/>
    <w:rsid w:val="00B2588F"/>
    <w:rsid w:val="00B83C19"/>
    <w:rsid w:val="00C8711B"/>
    <w:rsid w:val="00CC24C3"/>
    <w:rsid w:val="00D75F40"/>
    <w:rsid w:val="00E131E2"/>
    <w:rsid w:val="00E43579"/>
    <w:rsid w:val="00E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A117"/>
  <w15:chartTrackingRefBased/>
  <w15:docId w15:val="{EC42E997-96F3-47DA-B456-CED94A8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C1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C1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C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C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C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C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3C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C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C1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C1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C1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F40"/>
  </w:style>
  <w:style w:type="paragraph" w:styleId="AltBilgi">
    <w:name w:val="footer"/>
    <w:basedOn w:val="Normal"/>
    <w:link w:val="AltBilgiChar"/>
    <w:uiPriority w:val="99"/>
    <w:unhideWhenUsed/>
    <w:rsid w:val="00D7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TAŞKIN</dc:creator>
  <cp:keywords/>
  <dc:description/>
  <cp:lastModifiedBy>EMRE UYGUR</cp:lastModifiedBy>
  <cp:revision>10</cp:revision>
  <dcterms:created xsi:type="dcterms:W3CDTF">2024-01-15T13:55:00Z</dcterms:created>
  <dcterms:modified xsi:type="dcterms:W3CDTF">2024-01-16T11:11:00Z</dcterms:modified>
</cp:coreProperties>
</file>